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2D" w:rsidRDefault="00AF112D" w:rsidP="00AF11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  <w:r w:rsidRPr="00BB4344">
        <w:rPr>
          <w:rFonts w:ascii="Times New Roman" w:hAnsi="Times New Roman" w:cs="Times New Roman"/>
          <w:sz w:val="28"/>
          <w:szCs w:val="28"/>
        </w:rPr>
        <w:t xml:space="preserve">План новогодних и рождественских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9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мероприятий </w:t>
      </w:r>
      <w:r w:rsidRPr="00BB4344">
        <w:rPr>
          <w:rFonts w:ascii="Times New Roman" w:hAnsi="Times New Roman" w:cs="Times New Roman"/>
          <w:sz w:val="28"/>
          <w:szCs w:val="28"/>
        </w:rPr>
        <w:t>2025 -2026г.г.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112D" w:rsidRDefault="00AF112D" w:rsidP="00AF112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(до 11 января 2026г. включительно)</w:t>
      </w:r>
    </w:p>
    <w:p w:rsidR="00AF112D" w:rsidRDefault="00AF112D" w:rsidP="00AF112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МКУК</w:t>
      </w:r>
      <w:r w:rsidR="00F939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«ДК Октябрь </w:t>
      </w:r>
      <w:r w:rsidR="00F939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F3F6C" w:rsidRDefault="00AF112D" w:rsidP="006F3F6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(название учре</w:t>
      </w:r>
      <w:r w:rsidR="00F939EA">
        <w:rPr>
          <w:rFonts w:ascii="Times New Roman" w:hAnsi="Times New Roman" w:cs="Times New Roman"/>
          <w:sz w:val="20"/>
          <w:szCs w:val="20"/>
        </w:rPr>
        <w:t>ж</w:t>
      </w:r>
      <w:r>
        <w:rPr>
          <w:rFonts w:ascii="Times New Roman" w:hAnsi="Times New Roman" w:cs="Times New Roman"/>
          <w:sz w:val="20"/>
          <w:szCs w:val="20"/>
        </w:rPr>
        <w:t>дения)</w:t>
      </w:r>
      <w:bookmarkStart w:id="0" w:name="_GoBack"/>
      <w:bookmarkEnd w:id="0"/>
    </w:p>
    <w:tbl>
      <w:tblPr>
        <w:tblStyle w:val="a3"/>
        <w:tblpPr w:leftFromText="180" w:rightFromText="180" w:vertAnchor="text" w:horzAnchor="margin" w:tblpXSpec="center" w:tblpY="1979"/>
        <w:tblW w:w="15451" w:type="dxa"/>
        <w:tblLayout w:type="fixed"/>
        <w:tblLook w:val="04A0"/>
      </w:tblPr>
      <w:tblGrid>
        <w:gridCol w:w="824"/>
        <w:gridCol w:w="2720"/>
        <w:gridCol w:w="1418"/>
        <w:gridCol w:w="1418"/>
        <w:gridCol w:w="2409"/>
        <w:gridCol w:w="3828"/>
        <w:gridCol w:w="2834"/>
      </w:tblGrid>
      <w:tr w:rsidR="00AF112D" w:rsidRPr="00AA5500" w:rsidTr="00685E52">
        <w:tc>
          <w:tcPr>
            <w:tcW w:w="824" w:type="dxa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и н</w:t>
            </w: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азвание мероприятия</w:t>
            </w:r>
          </w:p>
        </w:tc>
        <w:tc>
          <w:tcPr>
            <w:tcW w:w="1418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Категория населения</w:t>
            </w:r>
          </w:p>
        </w:tc>
        <w:tc>
          <w:tcPr>
            <w:tcW w:w="1418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2409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Время проведения</w:t>
            </w:r>
          </w:p>
        </w:tc>
        <w:tc>
          <w:tcPr>
            <w:tcW w:w="3828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2834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Контактное лицо (руководитель учреждения, телефон)</w:t>
            </w:r>
          </w:p>
        </w:tc>
      </w:tr>
      <w:tr w:rsidR="00AF112D" w:rsidRPr="00AA5500" w:rsidTr="00685E52"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Игровая программа «Веселый сугроб»</w:t>
            </w:r>
          </w:p>
        </w:tc>
        <w:tc>
          <w:tcPr>
            <w:tcW w:w="1418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</w:t>
            </w:r>
          </w:p>
        </w:tc>
        <w:tc>
          <w:tcPr>
            <w:tcW w:w="141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15.12.2025</w:t>
            </w:r>
          </w:p>
        </w:tc>
        <w:tc>
          <w:tcPr>
            <w:tcW w:w="2409" w:type="dxa"/>
            <w:vAlign w:val="center"/>
          </w:tcPr>
          <w:p w:rsidR="00AF112D" w:rsidRPr="00AA5500" w:rsidRDefault="00AF112D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382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Сквер «Центральный»</w:t>
            </w:r>
          </w:p>
        </w:tc>
        <w:tc>
          <w:tcPr>
            <w:tcW w:w="2834" w:type="dxa"/>
            <w:vAlign w:val="center"/>
          </w:tcPr>
          <w:p w:rsidR="00AF112D" w:rsidRPr="00A41D40" w:rsidRDefault="00AF112D" w:rsidP="00685E5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F112D" w:rsidRPr="00A41D40" w:rsidRDefault="00AF112D" w:rsidP="00685E52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685E52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685E52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41D40" w:rsidRPr="00A41D40" w:rsidRDefault="00A41D40" w:rsidP="00685E52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AF112D" w:rsidRPr="00AA5500" w:rsidTr="00685E52"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AF112D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 рисунков «Зимние зарисовки»</w:t>
            </w:r>
          </w:p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</w:t>
            </w:r>
          </w:p>
        </w:tc>
        <w:tc>
          <w:tcPr>
            <w:tcW w:w="141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16.12.2025</w:t>
            </w:r>
          </w:p>
        </w:tc>
        <w:tc>
          <w:tcPr>
            <w:tcW w:w="2409" w:type="dxa"/>
            <w:vAlign w:val="center"/>
          </w:tcPr>
          <w:p w:rsidR="00AF112D" w:rsidRPr="00AA5500" w:rsidRDefault="00AF112D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382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34" w:type="dxa"/>
            <w:vAlign w:val="center"/>
          </w:tcPr>
          <w:p w:rsidR="00AF112D" w:rsidRPr="00A41D40" w:rsidRDefault="00AF112D" w:rsidP="00685E5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F112D" w:rsidRPr="00A41D40" w:rsidRDefault="00AF112D" w:rsidP="00685E52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AF112D" w:rsidRPr="00AA5500" w:rsidTr="00685E52">
        <w:trPr>
          <w:trHeight w:val="136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Круглый стол семейных традиций «Друг </w:t>
            </w:r>
            <w:r w:rsidR="00A41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друга храните во все времена» (</w:t>
            </w: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  <w:r w:rsidR="00A41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</w:t>
            </w:r>
          </w:p>
        </w:tc>
        <w:tc>
          <w:tcPr>
            <w:tcW w:w="141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17.12.2025</w:t>
            </w:r>
          </w:p>
        </w:tc>
        <w:tc>
          <w:tcPr>
            <w:tcW w:w="2409" w:type="dxa"/>
            <w:vAlign w:val="center"/>
          </w:tcPr>
          <w:p w:rsidR="00AF112D" w:rsidRPr="00AA5500" w:rsidRDefault="00AF112D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AF112D" w:rsidRPr="00AA5500" w:rsidRDefault="00AF112D" w:rsidP="0068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F112D" w:rsidRPr="00D71A45" w:rsidRDefault="00A41D40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</w:tc>
      </w:tr>
      <w:tr w:rsidR="00AF112D" w:rsidRPr="00AA5500" w:rsidTr="00685E52">
        <w:trPr>
          <w:trHeight w:val="312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Познавательная программа «Символы Нового года  и их </w:t>
            </w: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значения.</w:t>
            </w:r>
          </w:p>
        </w:tc>
        <w:tc>
          <w:tcPr>
            <w:tcW w:w="1418" w:type="dxa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112D" w:rsidRPr="00AA5500" w:rsidRDefault="00A41D40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</w:t>
            </w:r>
          </w:p>
        </w:tc>
        <w:tc>
          <w:tcPr>
            <w:tcW w:w="141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18.12.2025</w:t>
            </w:r>
          </w:p>
        </w:tc>
        <w:tc>
          <w:tcPr>
            <w:tcW w:w="2409" w:type="dxa"/>
            <w:vAlign w:val="center"/>
          </w:tcPr>
          <w:p w:rsidR="00AF112D" w:rsidRPr="00AA5500" w:rsidRDefault="00AF112D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382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МКУК ДК «Октябрь»</w:t>
            </w:r>
          </w:p>
        </w:tc>
        <w:tc>
          <w:tcPr>
            <w:tcW w:w="2834" w:type="dxa"/>
            <w:vAlign w:val="center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Данилочкина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747B">
              <w:rPr>
                <w:rFonts w:ascii="Times New Roman" w:hAnsi="Times New Roman" w:cs="Times New Roman"/>
                <w:sz w:val="24"/>
                <w:szCs w:val="24"/>
              </w:rPr>
              <w:t>Т.89193037034</w:t>
            </w:r>
          </w:p>
        </w:tc>
      </w:tr>
      <w:tr w:rsidR="00AF112D" w:rsidRPr="00AA5500" w:rsidTr="00685E52">
        <w:trPr>
          <w:trHeight w:val="2261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AF112D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– класс «Новогодняя игрушка» (6+)</w:t>
            </w:r>
          </w:p>
          <w:p w:rsidR="006F3F6C" w:rsidRPr="00F939EA" w:rsidRDefault="006F3F6C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F3F6C" w:rsidRPr="00F939EA" w:rsidRDefault="006F3F6C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F3F6C" w:rsidRPr="00F939EA" w:rsidRDefault="006F3F6C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F3F6C" w:rsidRPr="00F939EA" w:rsidRDefault="006F3F6C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20.12..2025</w:t>
            </w:r>
          </w:p>
        </w:tc>
        <w:tc>
          <w:tcPr>
            <w:tcW w:w="2409" w:type="dxa"/>
            <w:vAlign w:val="center"/>
          </w:tcPr>
          <w:p w:rsidR="00AF112D" w:rsidRPr="00AA5500" w:rsidRDefault="00AF112D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382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F112D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6F3F6C" w:rsidRPr="00AA5500" w:rsidTr="00685E52">
        <w:trPr>
          <w:trHeight w:val="922"/>
        </w:trPr>
        <w:tc>
          <w:tcPr>
            <w:tcW w:w="824" w:type="dxa"/>
          </w:tcPr>
          <w:p w:rsidR="006F3F6C" w:rsidRPr="00AA5500" w:rsidRDefault="006F3F6C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6F3F6C" w:rsidRPr="00F939EA" w:rsidRDefault="006F3F6C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Мастер-класс «Снежинка» </w:t>
            </w:r>
          </w:p>
          <w:p w:rsidR="006F3F6C" w:rsidRPr="00F939EA" w:rsidRDefault="006F3F6C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F3F6C" w:rsidRPr="00F939EA" w:rsidRDefault="006F3F6C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6F3F6C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3F6C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6F3F6C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22.12.2025</w:t>
            </w:r>
          </w:p>
        </w:tc>
        <w:tc>
          <w:tcPr>
            <w:tcW w:w="2409" w:type="dxa"/>
            <w:vAlign w:val="center"/>
          </w:tcPr>
          <w:p w:rsidR="006F3F6C" w:rsidRDefault="006F3F6C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6F3F6C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6F3F6C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AF112D" w:rsidRPr="00AA5500" w:rsidTr="00685E52">
        <w:trPr>
          <w:trHeight w:val="432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Праздничный  концерт «Новогоднее поздравление»</w:t>
            </w:r>
          </w:p>
        </w:tc>
        <w:tc>
          <w:tcPr>
            <w:tcW w:w="1418" w:type="dxa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41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23.12.2025</w:t>
            </w:r>
          </w:p>
        </w:tc>
        <w:tc>
          <w:tcPr>
            <w:tcW w:w="2409" w:type="dxa"/>
            <w:vAlign w:val="center"/>
          </w:tcPr>
          <w:p w:rsidR="00AF112D" w:rsidRPr="00AA5500" w:rsidRDefault="00AF112D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3828" w:type="dxa"/>
            <w:vAlign w:val="center"/>
          </w:tcPr>
          <w:p w:rsidR="00AF112D" w:rsidRPr="00AA5500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Данилочкина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747B">
              <w:rPr>
                <w:rFonts w:ascii="Times New Roman" w:hAnsi="Times New Roman" w:cs="Times New Roman"/>
                <w:sz w:val="24"/>
                <w:szCs w:val="24"/>
              </w:rPr>
              <w:t>Т.89193037034</w:t>
            </w:r>
          </w:p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112D" w:rsidRPr="00AA5500" w:rsidTr="00685E52">
        <w:trPr>
          <w:trHeight w:val="480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4658F3" w:rsidRPr="00F939EA" w:rsidRDefault="00AF112D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Новогодние елки</w:t>
            </w:r>
          </w:p>
          <w:p w:rsidR="00AF112D" w:rsidRPr="00F939EA" w:rsidRDefault="00AF112D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1-2</w:t>
            </w:r>
            <w:r w:rsidR="004658F3"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КЛАСС</w:t>
            </w:r>
          </w:p>
          <w:p w:rsidR="004658F3" w:rsidRPr="00F939EA" w:rsidRDefault="004658F3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Театрализованная игровая программа</w:t>
            </w:r>
          </w:p>
          <w:p w:rsidR="004658F3" w:rsidRPr="00F939EA" w:rsidRDefault="004658F3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658F3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112D" w:rsidRPr="00AA5500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AF112D" w:rsidRPr="00AA5500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24.12.2025</w:t>
            </w:r>
          </w:p>
        </w:tc>
        <w:tc>
          <w:tcPr>
            <w:tcW w:w="2409" w:type="dxa"/>
            <w:vAlign w:val="center"/>
          </w:tcPr>
          <w:p w:rsidR="00AF112D" w:rsidRPr="00AA5500" w:rsidRDefault="004658F3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3828" w:type="dxa"/>
            <w:vAlign w:val="center"/>
          </w:tcPr>
          <w:p w:rsidR="00AF112D" w:rsidRPr="00AA5500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41D40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112D" w:rsidRPr="00AA5500" w:rsidTr="00685E52">
        <w:trPr>
          <w:trHeight w:val="504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4658F3" w:rsidRPr="00F939EA" w:rsidRDefault="004658F3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Новогодние елки</w:t>
            </w:r>
          </w:p>
          <w:p w:rsidR="004658F3" w:rsidRPr="00F939EA" w:rsidRDefault="004658F3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3-4  КЛАСС</w:t>
            </w:r>
          </w:p>
          <w:p w:rsidR="004658F3" w:rsidRPr="00F939EA" w:rsidRDefault="004658F3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Театрализованная игровая программа</w:t>
            </w:r>
          </w:p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658F3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112D" w:rsidRPr="00AA5500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AF112D" w:rsidRPr="00AA5500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24.12.2025</w:t>
            </w:r>
          </w:p>
        </w:tc>
        <w:tc>
          <w:tcPr>
            <w:tcW w:w="2409" w:type="dxa"/>
            <w:vAlign w:val="center"/>
          </w:tcPr>
          <w:p w:rsidR="00AF112D" w:rsidRPr="00AA5500" w:rsidRDefault="004658F3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3828" w:type="dxa"/>
            <w:vAlign w:val="center"/>
          </w:tcPr>
          <w:p w:rsidR="00AF112D" w:rsidRPr="00AA5500" w:rsidRDefault="004658F3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  <w:r w:rsidRPr="00AA550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F112D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112D" w:rsidRPr="00AA5500" w:rsidTr="00685E52">
        <w:trPr>
          <w:trHeight w:val="504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B053AA" w:rsidRPr="00F939EA" w:rsidRDefault="00B053AA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>Игровая программа «Любимые сказочные герои»</w:t>
            </w: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F112D" w:rsidRPr="00F939EA" w:rsidRDefault="00AF112D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F112D" w:rsidRPr="00AA5500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AF112D" w:rsidRPr="00AA5500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26.12.2025</w:t>
            </w:r>
          </w:p>
        </w:tc>
        <w:tc>
          <w:tcPr>
            <w:tcW w:w="2409" w:type="dxa"/>
            <w:vAlign w:val="center"/>
          </w:tcPr>
          <w:p w:rsidR="00AF112D" w:rsidRPr="00AA5500" w:rsidRDefault="00B053A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3828" w:type="dxa"/>
            <w:vAlign w:val="center"/>
          </w:tcPr>
          <w:p w:rsidR="00AF112D" w:rsidRPr="00AA5500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F112D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B053AA" w:rsidRPr="00AA5500" w:rsidTr="00685E52">
        <w:trPr>
          <w:trHeight w:val="504"/>
        </w:trPr>
        <w:tc>
          <w:tcPr>
            <w:tcW w:w="824" w:type="dxa"/>
          </w:tcPr>
          <w:p w:rsidR="00B053AA" w:rsidRPr="00AA5500" w:rsidRDefault="00B053A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B053AA" w:rsidRPr="00F939EA" w:rsidRDefault="00B053AA" w:rsidP="00F939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Детская елка для детей п.Южный </w:t>
            </w:r>
          </w:p>
          <w:p w:rsidR="00B053AA" w:rsidRPr="00F939EA" w:rsidRDefault="00B053AA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 поисках волшебных ключей»</w:t>
            </w:r>
          </w:p>
        </w:tc>
        <w:tc>
          <w:tcPr>
            <w:tcW w:w="1418" w:type="dxa"/>
          </w:tcPr>
          <w:p w:rsidR="00B053AA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B053AA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27.12.2025</w:t>
            </w:r>
          </w:p>
        </w:tc>
        <w:tc>
          <w:tcPr>
            <w:tcW w:w="2409" w:type="dxa"/>
            <w:vAlign w:val="center"/>
          </w:tcPr>
          <w:p w:rsidR="00B053AA" w:rsidRDefault="00B053A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  <w:tc>
          <w:tcPr>
            <w:tcW w:w="3828" w:type="dxa"/>
            <w:vAlign w:val="center"/>
          </w:tcPr>
          <w:p w:rsidR="00B053AA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B053AA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AF112D" w:rsidRPr="00AA5500" w:rsidTr="00685E52">
        <w:trPr>
          <w:trHeight w:val="408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B053AA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Квест-игра</w:t>
            </w:r>
            <w:proofErr w:type="spellEnd"/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«Весёлые </w:t>
            </w:r>
            <w:proofErr w:type="spellStart"/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вытворяшки</w:t>
            </w:r>
            <w:proofErr w:type="spellEnd"/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»(12+)</w:t>
            </w:r>
          </w:p>
        </w:tc>
        <w:tc>
          <w:tcPr>
            <w:tcW w:w="1418" w:type="dxa"/>
          </w:tcPr>
          <w:p w:rsidR="00AF112D" w:rsidRPr="00AA5500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AF112D" w:rsidRPr="00AA5500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29.12.2025</w:t>
            </w:r>
          </w:p>
        </w:tc>
        <w:tc>
          <w:tcPr>
            <w:tcW w:w="2409" w:type="dxa"/>
            <w:vAlign w:val="center"/>
          </w:tcPr>
          <w:p w:rsidR="00AF112D" w:rsidRPr="00AA5500" w:rsidRDefault="00B053A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AF112D" w:rsidRPr="00AA5500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F112D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AF112D" w:rsidRPr="00AA5500" w:rsidTr="00685E52">
        <w:trPr>
          <w:trHeight w:val="1296"/>
        </w:trPr>
        <w:tc>
          <w:tcPr>
            <w:tcW w:w="824" w:type="dxa"/>
          </w:tcPr>
          <w:p w:rsidR="00AF112D" w:rsidRPr="00AA5500" w:rsidRDefault="00AF112D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AF112D" w:rsidRPr="00F939EA" w:rsidRDefault="006F3F6C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Дискотека  для детей «Игры возле Ёлочки»</w:t>
            </w:r>
          </w:p>
        </w:tc>
        <w:tc>
          <w:tcPr>
            <w:tcW w:w="1418" w:type="dxa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3F6C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AF112D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30.12.2025</w:t>
            </w:r>
          </w:p>
        </w:tc>
        <w:tc>
          <w:tcPr>
            <w:tcW w:w="2409" w:type="dxa"/>
            <w:vAlign w:val="center"/>
          </w:tcPr>
          <w:p w:rsidR="00AF112D" w:rsidRPr="00AA5500" w:rsidRDefault="006F3F6C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3828" w:type="dxa"/>
            <w:vAlign w:val="center"/>
          </w:tcPr>
          <w:p w:rsidR="00AF112D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F112D" w:rsidRDefault="00AF112D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AF112D" w:rsidRDefault="00A41D40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B053AA" w:rsidRPr="00AA5500" w:rsidTr="00685E52">
        <w:trPr>
          <w:trHeight w:val="816"/>
        </w:trPr>
        <w:tc>
          <w:tcPr>
            <w:tcW w:w="824" w:type="dxa"/>
          </w:tcPr>
          <w:p w:rsidR="00B053AA" w:rsidRPr="00AA5500" w:rsidRDefault="00B053A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B053AA" w:rsidRPr="00F939EA" w:rsidRDefault="006F3F6C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>Дискотека для молодежи «Огни Нового года»</w:t>
            </w:r>
          </w:p>
        </w:tc>
        <w:tc>
          <w:tcPr>
            <w:tcW w:w="1418" w:type="dxa"/>
          </w:tcPr>
          <w:p w:rsidR="00B053AA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8" w:type="dxa"/>
            <w:vAlign w:val="center"/>
          </w:tcPr>
          <w:p w:rsidR="00B053AA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30.12.2025</w:t>
            </w:r>
          </w:p>
        </w:tc>
        <w:tc>
          <w:tcPr>
            <w:tcW w:w="2409" w:type="dxa"/>
            <w:vAlign w:val="center"/>
          </w:tcPr>
          <w:p w:rsidR="00B053AA" w:rsidRPr="00AA5500" w:rsidRDefault="006F3F6C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21.00</w:t>
            </w:r>
          </w:p>
        </w:tc>
        <w:tc>
          <w:tcPr>
            <w:tcW w:w="3828" w:type="dxa"/>
            <w:vAlign w:val="center"/>
          </w:tcPr>
          <w:p w:rsidR="00B053AA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6F3F6C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Данилочкина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6F3F6C" w:rsidRDefault="006F3F6C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7B">
              <w:rPr>
                <w:rFonts w:ascii="Times New Roman" w:hAnsi="Times New Roman" w:cs="Times New Roman"/>
                <w:sz w:val="24"/>
                <w:szCs w:val="24"/>
              </w:rPr>
              <w:t>Т.89193037034</w:t>
            </w:r>
          </w:p>
          <w:p w:rsidR="00A41D40" w:rsidRDefault="00A41D40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С.А.</w:t>
            </w:r>
          </w:p>
          <w:p w:rsidR="00A41D40" w:rsidRDefault="00A41D40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89049473301</w:t>
            </w:r>
          </w:p>
          <w:p w:rsidR="00B053AA" w:rsidRDefault="00A41D40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(ответственный)</w:t>
            </w:r>
          </w:p>
        </w:tc>
      </w:tr>
      <w:tr w:rsidR="00B053AA" w:rsidRPr="00AA5500" w:rsidTr="00685E52">
        <w:trPr>
          <w:trHeight w:val="900"/>
        </w:trPr>
        <w:tc>
          <w:tcPr>
            <w:tcW w:w="824" w:type="dxa"/>
          </w:tcPr>
          <w:p w:rsidR="00B053AA" w:rsidRPr="00AA5500" w:rsidRDefault="00B053A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B053AA" w:rsidRPr="00F939EA" w:rsidRDefault="006F3F6C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Рождественская мастерская «Вертеп»</w:t>
            </w:r>
          </w:p>
        </w:tc>
        <w:tc>
          <w:tcPr>
            <w:tcW w:w="1418" w:type="dxa"/>
          </w:tcPr>
          <w:p w:rsidR="006F3F6C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3AA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B053AA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02.01.2026</w:t>
            </w:r>
          </w:p>
        </w:tc>
        <w:tc>
          <w:tcPr>
            <w:tcW w:w="2409" w:type="dxa"/>
            <w:vAlign w:val="center"/>
          </w:tcPr>
          <w:p w:rsidR="00B053AA" w:rsidRPr="00AA5500" w:rsidRDefault="006F3F6C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B053AA" w:rsidRPr="00AA5500" w:rsidRDefault="006F3F6C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B053AA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  <w:p w:rsidR="00B053AA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53AA" w:rsidRPr="00AA5500" w:rsidTr="00685E52">
        <w:trPr>
          <w:trHeight w:val="509"/>
        </w:trPr>
        <w:tc>
          <w:tcPr>
            <w:tcW w:w="824" w:type="dxa"/>
          </w:tcPr>
          <w:p w:rsidR="00B053AA" w:rsidRPr="00AA5500" w:rsidRDefault="00B053A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B053AA" w:rsidRPr="00F939EA" w:rsidRDefault="0032168A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Развлекательная программа «Битва за микрофон»</w:t>
            </w:r>
          </w:p>
        </w:tc>
        <w:tc>
          <w:tcPr>
            <w:tcW w:w="1418" w:type="dxa"/>
          </w:tcPr>
          <w:p w:rsidR="00B053AA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68A" w:rsidRPr="00AA5500" w:rsidRDefault="00A41D40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8" w:type="dxa"/>
            <w:vAlign w:val="center"/>
          </w:tcPr>
          <w:p w:rsidR="00B053AA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03.01.2026</w:t>
            </w:r>
          </w:p>
        </w:tc>
        <w:tc>
          <w:tcPr>
            <w:tcW w:w="2409" w:type="dxa"/>
            <w:vAlign w:val="center"/>
          </w:tcPr>
          <w:p w:rsidR="00B053AA" w:rsidRPr="00AA5500" w:rsidRDefault="0032168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B053AA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B053AA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6F3F6C" w:rsidRPr="00AA5500" w:rsidTr="00685E52">
        <w:trPr>
          <w:trHeight w:val="689"/>
        </w:trPr>
        <w:tc>
          <w:tcPr>
            <w:tcW w:w="824" w:type="dxa"/>
          </w:tcPr>
          <w:p w:rsidR="006F3F6C" w:rsidRPr="00AA5500" w:rsidRDefault="006F3F6C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6F3F6C" w:rsidRPr="00F939EA" w:rsidRDefault="0032168A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>Молодежная дискотека</w:t>
            </w:r>
          </w:p>
        </w:tc>
        <w:tc>
          <w:tcPr>
            <w:tcW w:w="1418" w:type="dxa"/>
          </w:tcPr>
          <w:p w:rsidR="0032168A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3F6C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8" w:type="dxa"/>
            <w:vAlign w:val="center"/>
          </w:tcPr>
          <w:p w:rsidR="006F3F6C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03.01.2026</w:t>
            </w:r>
          </w:p>
        </w:tc>
        <w:tc>
          <w:tcPr>
            <w:tcW w:w="2409" w:type="dxa"/>
            <w:vAlign w:val="center"/>
          </w:tcPr>
          <w:p w:rsidR="006F3F6C" w:rsidRPr="00AA5500" w:rsidRDefault="0032168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21.00</w:t>
            </w:r>
          </w:p>
        </w:tc>
        <w:tc>
          <w:tcPr>
            <w:tcW w:w="3828" w:type="dxa"/>
            <w:vAlign w:val="center"/>
          </w:tcPr>
          <w:p w:rsidR="006F3F6C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41D40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Данилочкина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A41D40" w:rsidRDefault="00A41D40" w:rsidP="00A4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7B">
              <w:rPr>
                <w:rFonts w:ascii="Times New Roman" w:hAnsi="Times New Roman" w:cs="Times New Roman"/>
                <w:sz w:val="24"/>
                <w:szCs w:val="24"/>
              </w:rPr>
              <w:t>Т.89193037034</w:t>
            </w:r>
          </w:p>
          <w:p w:rsidR="00A41D40" w:rsidRDefault="00A41D40" w:rsidP="00A4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С.А.</w:t>
            </w:r>
          </w:p>
          <w:p w:rsidR="00A41D40" w:rsidRDefault="00A41D40" w:rsidP="00A4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89049473301</w:t>
            </w:r>
          </w:p>
          <w:p w:rsidR="006F3F6C" w:rsidRDefault="00A41D40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(ответственный)</w:t>
            </w:r>
          </w:p>
        </w:tc>
      </w:tr>
      <w:tr w:rsidR="00B053AA" w:rsidRPr="00AA5500" w:rsidTr="00685E52">
        <w:trPr>
          <w:trHeight w:val="602"/>
        </w:trPr>
        <w:tc>
          <w:tcPr>
            <w:tcW w:w="824" w:type="dxa"/>
          </w:tcPr>
          <w:p w:rsidR="00B053AA" w:rsidRPr="00AA5500" w:rsidRDefault="00B053A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B053AA" w:rsidRPr="00F939EA" w:rsidRDefault="0032168A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Квест-игра</w:t>
            </w:r>
            <w:proofErr w:type="spellEnd"/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«В поисках снега» </w:t>
            </w:r>
          </w:p>
        </w:tc>
        <w:tc>
          <w:tcPr>
            <w:tcW w:w="1418" w:type="dxa"/>
          </w:tcPr>
          <w:p w:rsidR="00B053AA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B053AA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04.01.2026</w:t>
            </w:r>
          </w:p>
        </w:tc>
        <w:tc>
          <w:tcPr>
            <w:tcW w:w="2409" w:type="dxa"/>
            <w:vAlign w:val="center"/>
          </w:tcPr>
          <w:p w:rsidR="00B053AA" w:rsidRPr="00AA5500" w:rsidRDefault="0032168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B053AA" w:rsidRPr="00AA5500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A41D40" w:rsidRPr="00A41D40" w:rsidRDefault="00A41D40" w:rsidP="00A41D40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B053AA" w:rsidRDefault="00A41D40" w:rsidP="00A4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32168A" w:rsidRPr="00AA5500" w:rsidTr="00685E52">
        <w:trPr>
          <w:trHeight w:val="532"/>
        </w:trPr>
        <w:tc>
          <w:tcPr>
            <w:tcW w:w="824" w:type="dxa"/>
          </w:tcPr>
          <w:p w:rsidR="0032168A" w:rsidRPr="00AA5500" w:rsidRDefault="0032168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32168A" w:rsidRPr="00F939EA" w:rsidRDefault="00B555F8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Познавательный час «Правила безопасности уберегут от опасности» (12+)</w:t>
            </w:r>
          </w:p>
        </w:tc>
        <w:tc>
          <w:tcPr>
            <w:tcW w:w="1418" w:type="dxa"/>
          </w:tcPr>
          <w:p w:rsidR="00B555F8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55F8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68A" w:rsidRPr="00AA5500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32168A" w:rsidRPr="00AA5500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05.01.2025</w:t>
            </w:r>
          </w:p>
        </w:tc>
        <w:tc>
          <w:tcPr>
            <w:tcW w:w="2409" w:type="dxa"/>
            <w:vAlign w:val="center"/>
          </w:tcPr>
          <w:p w:rsidR="0032168A" w:rsidRPr="00AA5500" w:rsidRDefault="00B555F8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32168A" w:rsidRPr="00AA5500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32168A" w:rsidRDefault="00D71A45" w:rsidP="00D71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  <w:p w:rsidR="0032168A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168A" w:rsidRPr="00AA5500" w:rsidTr="00685E52">
        <w:trPr>
          <w:trHeight w:val="1032"/>
        </w:trPr>
        <w:tc>
          <w:tcPr>
            <w:tcW w:w="824" w:type="dxa"/>
          </w:tcPr>
          <w:p w:rsidR="0032168A" w:rsidRPr="00AA5500" w:rsidRDefault="0032168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32168A" w:rsidRPr="00F939EA" w:rsidRDefault="00B355DB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>Познавательная программа   «Рождественский сочельник»</w:t>
            </w:r>
          </w:p>
        </w:tc>
        <w:tc>
          <w:tcPr>
            <w:tcW w:w="1418" w:type="dxa"/>
          </w:tcPr>
          <w:p w:rsidR="0032168A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355DB" w:rsidRDefault="00B355DB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355DB" w:rsidRPr="00AA5500" w:rsidRDefault="00B355DB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32168A" w:rsidRPr="00AA5500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06.01.2025</w:t>
            </w:r>
          </w:p>
        </w:tc>
        <w:tc>
          <w:tcPr>
            <w:tcW w:w="2409" w:type="dxa"/>
            <w:vAlign w:val="center"/>
          </w:tcPr>
          <w:p w:rsidR="0032168A" w:rsidRPr="00AA5500" w:rsidRDefault="00622652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828" w:type="dxa"/>
            <w:vAlign w:val="center"/>
          </w:tcPr>
          <w:p w:rsidR="0032168A" w:rsidRPr="00AA5500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Каримова С.Д.</w:t>
            </w:r>
          </w:p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89085784414</w:t>
            </w:r>
          </w:p>
          <w:p w:rsidR="0032168A" w:rsidRDefault="00D71A45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D40">
              <w:rPr>
                <w:rFonts w:ascii="Times New Roman" w:hAnsi="Times New Roman" w:cs="Times New Roman"/>
              </w:rPr>
              <w:t>( ответственный)</w:t>
            </w:r>
          </w:p>
        </w:tc>
      </w:tr>
      <w:tr w:rsidR="0032168A" w:rsidRPr="00AA5500" w:rsidTr="00685E52">
        <w:trPr>
          <w:trHeight w:val="1330"/>
        </w:trPr>
        <w:tc>
          <w:tcPr>
            <w:tcW w:w="824" w:type="dxa"/>
          </w:tcPr>
          <w:p w:rsidR="0032168A" w:rsidRPr="00AA5500" w:rsidRDefault="0032168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32168A" w:rsidRPr="00F939EA" w:rsidRDefault="00B355DB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>Поездка детей детских клубных формирований в театр оперы и балета на мюзикл</w:t>
            </w:r>
          </w:p>
          <w:p w:rsidR="00685E52" w:rsidRPr="00F939EA" w:rsidRDefault="00685E52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2168A" w:rsidRDefault="0032168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2652" w:rsidRDefault="006226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2652" w:rsidRPr="00AA5500" w:rsidRDefault="006226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</w:p>
        </w:tc>
        <w:tc>
          <w:tcPr>
            <w:tcW w:w="1418" w:type="dxa"/>
            <w:vAlign w:val="center"/>
          </w:tcPr>
          <w:p w:rsidR="0032168A" w:rsidRPr="00AA5500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07.01.2025</w:t>
            </w:r>
          </w:p>
        </w:tc>
        <w:tc>
          <w:tcPr>
            <w:tcW w:w="2409" w:type="dxa"/>
            <w:vAlign w:val="center"/>
          </w:tcPr>
          <w:p w:rsidR="0032168A" w:rsidRPr="00AA5500" w:rsidRDefault="00B355DB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3828" w:type="dxa"/>
            <w:vAlign w:val="center"/>
          </w:tcPr>
          <w:p w:rsidR="0032168A" w:rsidRPr="00AA5500" w:rsidRDefault="00B355DB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Г.Магнитогорск</w:t>
            </w:r>
          </w:p>
        </w:tc>
        <w:tc>
          <w:tcPr>
            <w:tcW w:w="2834" w:type="dxa"/>
            <w:vAlign w:val="center"/>
          </w:tcPr>
          <w:p w:rsidR="00B555F8" w:rsidRDefault="00B555F8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Данилочкина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B555F8" w:rsidRDefault="00B555F8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7B">
              <w:rPr>
                <w:rFonts w:ascii="Times New Roman" w:hAnsi="Times New Roman" w:cs="Times New Roman"/>
                <w:sz w:val="24"/>
                <w:szCs w:val="24"/>
              </w:rPr>
              <w:t>Т.89193037034</w:t>
            </w:r>
          </w:p>
          <w:p w:rsidR="0032168A" w:rsidRDefault="0032168A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AA" w:rsidRPr="00AA5500" w:rsidTr="00685E52">
        <w:trPr>
          <w:trHeight w:val="2463"/>
        </w:trPr>
        <w:tc>
          <w:tcPr>
            <w:tcW w:w="824" w:type="dxa"/>
          </w:tcPr>
          <w:p w:rsidR="00B053AA" w:rsidRPr="00AA5500" w:rsidRDefault="00B053AA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685E52" w:rsidRPr="00F939EA" w:rsidRDefault="00685E52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>Рождественский концерт</w:t>
            </w:r>
          </w:p>
          <w:p w:rsidR="00685E52" w:rsidRPr="00F939EA" w:rsidRDefault="00685E52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>« Чудо Рождества»</w:t>
            </w:r>
          </w:p>
          <w:p w:rsidR="00685E52" w:rsidRPr="00F939EA" w:rsidRDefault="00685E52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85E52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5E52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5E52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5E52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5E52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5E52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53AA" w:rsidRPr="00AA5500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418" w:type="dxa"/>
            <w:vAlign w:val="center"/>
          </w:tcPr>
          <w:p w:rsidR="00B053AA" w:rsidRPr="00AA5500" w:rsidRDefault="006226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08.01.2025</w:t>
            </w:r>
          </w:p>
        </w:tc>
        <w:tc>
          <w:tcPr>
            <w:tcW w:w="2409" w:type="dxa"/>
            <w:vAlign w:val="center"/>
          </w:tcPr>
          <w:p w:rsidR="00B053AA" w:rsidRPr="00AA5500" w:rsidRDefault="00622652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</w:p>
        </w:tc>
        <w:tc>
          <w:tcPr>
            <w:tcW w:w="3828" w:type="dxa"/>
            <w:vAlign w:val="center"/>
          </w:tcPr>
          <w:p w:rsidR="00B053AA" w:rsidRPr="00AA5500" w:rsidRDefault="00685E52" w:rsidP="0068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r w:rsidR="00B555F8">
              <w:rPr>
                <w:rFonts w:ascii="Times New Roman" w:hAnsi="Times New Roman" w:cs="Times New Roman"/>
                <w:sz w:val="20"/>
                <w:szCs w:val="20"/>
              </w:rPr>
              <w:t>МКУК ДК «Октябрь»</w:t>
            </w:r>
          </w:p>
        </w:tc>
        <w:tc>
          <w:tcPr>
            <w:tcW w:w="2834" w:type="dxa"/>
            <w:vAlign w:val="center"/>
          </w:tcPr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D40">
              <w:rPr>
                <w:rFonts w:ascii="Times New Roman" w:hAnsi="Times New Roman" w:cs="Times New Roman"/>
              </w:rPr>
              <w:t>Данилочкина</w:t>
            </w:r>
            <w:proofErr w:type="spellEnd"/>
            <w:r w:rsidRPr="00A41D40">
              <w:rPr>
                <w:rFonts w:ascii="Times New Roman" w:hAnsi="Times New Roman" w:cs="Times New Roman"/>
              </w:rPr>
              <w:t xml:space="preserve"> Л.Н.</w:t>
            </w:r>
          </w:p>
          <w:p w:rsidR="00D71A45" w:rsidRPr="00A41D40" w:rsidRDefault="00D71A45" w:rsidP="00D71A45">
            <w:pPr>
              <w:jc w:val="center"/>
              <w:rPr>
                <w:rFonts w:ascii="Times New Roman" w:hAnsi="Times New Roman" w:cs="Times New Roman"/>
              </w:rPr>
            </w:pPr>
            <w:r w:rsidRPr="00A41D40">
              <w:rPr>
                <w:rFonts w:ascii="Times New Roman" w:hAnsi="Times New Roman" w:cs="Times New Roman"/>
              </w:rPr>
              <w:t>Т.89193037034</w:t>
            </w:r>
          </w:p>
          <w:p w:rsidR="00685E52" w:rsidRDefault="00D71A45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)</w:t>
            </w:r>
          </w:p>
          <w:p w:rsidR="00B053AA" w:rsidRDefault="00B053A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5E52" w:rsidRPr="00AA5500" w:rsidTr="00685E52">
        <w:trPr>
          <w:trHeight w:val="568"/>
        </w:trPr>
        <w:tc>
          <w:tcPr>
            <w:tcW w:w="824" w:type="dxa"/>
          </w:tcPr>
          <w:p w:rsidR="00685E52" w:rsidRPr="00AA5500" w:rsidRDefault="00685E52" w:rsidP="00685E5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0" w:type="dxa"/>
            <w:vAlign w:val="center"/>
          </w:tcPr>
          <w:p w:rsidR="00685E52" w:rsidRPr="00F939EA" w:rsidRDefault="00F939EA" w:rsidP="00F939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39EA">
              <w:rPr>
                <w:rFonts w:ascii="Times New Roman" w:hAnsi="Times New Roman" w:cs="Times New Roman"/>
                <w:sz w:val="24"/>
                <w:szCs w:val="24"/>
              </w:rPr>
              <w:t xml:space="preserve">Дискотека для старшего поколения </w:t>
            </w:r>
          </w:p>
        </w:tc>
        <w:tc>
          <w:tcPr>
            <w:tcW w:w="1418" w:type="dxa"/>
          </w:tcPr>
          <w:p w:rsidR="00685E52" w:rsidRDefault="00F939E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</w:t>
            </w:r>
          </w:p>
        </w:tc>
        <w:tc>
          <w:tcPr>
            <w:tcW w:w="1418" w:type="dxa"/>
            <w:vAlign w:val="center"/>
          </w:tcPr>
          <w:p w:rsidR="00685E52" w:rsidRDefault="00F939EA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10.01.2025</w:t>
            </w:r>
          </w:p>
        </w:tc>
        <w:tc>
          <w:tcPr>
            <w:tcW w:w="2409" w:type="dxa"/>
            <w:vAlign w:val="center"/>
          </w:tcPr>
          <w:p w:rsidR="00685E52" w:rsidRDefault="00F939E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21.00</w:t>
            </w:r>
          </w:p>
        </w:tc>
        <w:tc>
          <w:tcPr>
            <w:tcW w:w="3828" w:type="dxa"/>
            <w:vAlign w:val="center"/>
          </w:tcPr>
          <w:p w:rsidR="00685E52" w:rsidRDefault="00F939EA" w:rsidP="00685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МКУК ДК «Октябрь»</w:t>
            </w:r>
          </w:p>
        </w:tc>
        <w:tc>
          <w:tcPr>
            <w:tcW w:w="2834" w:type="dxa"/>
            <w:vAlign w:val="center"/>
          </w:tcPr>
          <w:p w:rsidR="00F939EA" w:rsidRDefault="00F939EA" w:rsidP="00F93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Данилочкина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685E52" w:rsidRDefault="00F939EA" w:rsidP="00685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47B">
              <w:rPr>
                <w:rFonts w:ascii="Times New Roman" w:hAnsi="Times New Roman" w:cs="Times New Roman"/>
                <w:sz w:val="24"/>
                <w:szCs w:val="24"/>
              </w:rPr>
              <w:t>Т.89193037034</w:t>
            </w:r>
          </w:p>
          <w:p w:rsidR="00685E52" w:rsidRDefault="00685E52" w:rsidP="00685E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F112D" w:rsidRDefault="00AF112D" w:rsidP="00AF112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F112D" w:rsidRDefault="00AF112D" w:rsidP="00AF112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F112D" w:rsidRDefault="00AF112D" w:rsidP="00AF112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F112D" w:rsidRDefault="00AF112D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A619E" w:rsidRPr="00BB4344" w:rsidRDefault="006A619E" w:rsidP="002D6F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B4344" w:rsidRPr="00BB4344" w:rsidRDefault="00BB4344" w:rsidP="002D6F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B4344" w:rsidRPr="00BB4344" w:rsidSect="002D6F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2801FC"/>
    <w:multiLevelType w:val="hybridMultilevel"/>
    <w:tmpl w:val="83B09C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6F5D"/>
    <w:rsid w:val="002D6F5D"/>
    <w:rsid w:val="0032168A"/>
    <w:rsid w:val="004658F3"/>
    <w:rsid w:val="005748AD"/>
    <w:rsid w:val="00622652"/>
    <w:rsid w:val="00685E52"/>
    <w:rsid w:val="006A619E"/>
    <w:rsid w:val="006F3F6C"/>
    <w:rsid w:val="006F6F66"/>
    <w:rsid w:val="00790AA4"/>
    <w:rsid w:val="008726F6"/>
    <w:rsid w:val="00921BAD"/>
    <w:rsid w:val="00A41D40"/>
    <w:rsid w:val="00AF112D"/>
    <w:rsid w:val="00B053AA"/>
    <w:rsid w:val="00B355DB"/>
    <w:rsid w:val="00B555F8"/>
    <w:rsid w:val="00BB4344"/>
    <w:rsid w:val="00D71A45"/>
    <w:rsid w:val="00F93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D6F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DK</cp:lastModifiedBy>
  <cp:revision>3</cp:revision>
  <cp:lastPrinted>2025-12-04T04:41:00Z</cp:lastPrinted>
  <dcterms:created xsi:type="dcterms:W3CDTF">2025-12-03T16:59:00Z</dcterms:created>
  <dcterms:modified xsi:type="dcterms:W3CDTF">2025-12-04T04:42:00Z</dcterms:modified>
</cp:coreProperties>
</file>